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72371D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t>CALENDARIO</w:t>
      </w:r>
      <w:r w:rsidR="00D74354"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 w:rsidR="00D74354">
        <w:rPr>
          <w:rFonts w:ascii="Bahnschrift Condensed" w:hAnsi="Bahnschrift Condensed" w:cs="Arial"/>
          <w:b/>
          <w:sz w:val="24"/>
        </w:rPr>
        <w:t>idoneita’</w:t>
      </w:r>
      <w:proofErr w:type="spellEnd"/>
      <w:r w:rsidR="00D74354">
        <w:rPr>
          <w:rFonts w:ascii="Bahnschrift Condensed" w:hAnsi="Bahnschrift Condensed" w:cs="Arial"/>
          <w:b/>
          <w:sz w:val="24"/>
        </w:rPr>
        <w:t xml:space="preserve">/integrativi </w:t>
      </w:r>
    </w:p>
    <w:p w:rsidR="00482111" w:rsidRPr="001A75D4" w:rsidRDefault="009E5A99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D74354">
        <w:rPr>
          <w:rFonts w:ascii="Bahnschrift Condensed" w:hAnsi="Bahnschrift Condensed" w:cs="Arial"/>
          <w:sz w:val="20"/>
          <w:szCs w:val="20"/>
        </w:rPr>
        <w:t xml:space="preserve">astico </w:t>
      </w:r>
      <w:r w:rsidR="00800AF4">
        <w:rPr>
          <w:rFonts w:ascii="Bahnschrift Condensed" w:hAnsi="Bahnschrift Condensed" w:cs="Arial"/>
          <w:sz w:val="20"/>
          <w:szCs w:val="20"/>
        </w:rPr>
        <w:t>2021/2022</w:t>
      </w:r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482111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proofErr w:type="gramStart"/>
      <w:r w:rsidRPr="001A75D4">
        <w:rPr>
          <w:rFonts w:ascii="Bahnschrift Condensed" w:hAnsi="Bahnschrift Condensed" w:cs="Arial"/>
          <w:sz w:val="20"/>
          <w:szCs w:val="20"/>
        </w:rPr>
        <w:t>Prova:  S</w:t>
      </w:r>
      <w:proofErr w:type="gramEnd"/>
      <w:r w:rsidRPr="001A75D4">
        <w:rPr>
          <w:rFonts w:ascii="Bahnschrift Condensed" w:hAnsi="Bahnschrift Condensed" w:cs="Arial"/>
          <w:sz w:val="20"/>
          <w:szCs w:val="20"/>
        </w:rPr>
        <w:t>=Scritta/S-G=Scritto-Grafica/P=Pratica/ O=orale</w:t>
      </w:r>
    </w:p>
    <w:p w:rsidR="00482111" w:rsidRDefault="00512078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ISTITUTO TECNICO INDUSTRIALE</w:t>
      </w:r>
    </w:p>
    <w:p w:rsidR="003A3949" w:rsidRPr="001A75D4" w:rsidRDefault="003A3949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</w:p>
    <w:p w:rsidR="007C6CDD" w:rsidRPr="001A75D4" w:rsidRDefault="00A9141D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 w:rsidRPr="001A75D4">
        <w:rPr>
          <w:rFonts w:ascii="Bahnschrift Condensed" w:hAnsi="Bahnschrift Condensed" w:cs="Arial"/>
          <w:sz w:val="22"/>
          <w:szCs w:val="22"/>
        </w:rPr>
        <w:t xml:space="preserve"> </w:t>
      </w:r>
      <w:proofErr w:type="gramStart"/>
      <w:r w:rsidR="00E65DC2">
        <w:rPr>
          <w:rFonts w:ascii="Bahnschrift Condensed" w:hAnsi="Bahnschrift Condensed" w:cs="Arial"/>
          <w:sz w:val="22"/>
          <w:szCs w:val="22"/>
        </w:rPr>
        <w:t xml:space="preserve">INDIRIZZO: </w:t>
      </w:r>
      <w:r w:rsidR="00512078">
        <w:rPr>
          <w:rFonts w:ascii="Bahnschrift Condensed" w:hAnsi="Bahnschrift Condensed" w:cs="Arial"/>
          <w:sz w:val="22"/>
          <w:szCs w:val="22"/>
        </w:rPr>
        <w:t xml:space="preserve"> </w:t>
      </w:r>
      <w:r w:rsidR="00800AF4">
        <w:rPr>
          <w:rFonts w:ascii="Bahnschrift Condensed" w:hAnsi="Bahnschrift Condensed" w:cs="Arial"/>
          <w:sz w:val="22"/>
          <w:szCs w:val="22"/>
        </w:rPr>
        <w:t>MECCANICA</w:t>
      </w:r>
      <w:proofErr w:type="gramEnd"/>
      <w:r w:rsidR="00800AF4">
        <w:rPr>
          <w:rFonts w:ascii="Bahnschrift Condensed" w:hAnsi="Bahnschrift Condensed" w:cs="Arial"/>
          <w:sz w:val="22"/>
          <w:szCs w:val="22"/>
        </w:rPr>
        <w:t>, MECCATRONICA ED ENERGIA</w:t>
      </w:r>
      <w:r w:rsidR="00DB0A4C">
        <w:rPr>
          <w:rFonts w:ascii="Bahnschrift Condensed" w:hAnsi="Bahnschrift Condensed" w:cs="Arial"/>
          <w:sz w:val="22"/>
          <w:szCs w:val="22"/>
        </w:rPr>
        <w:t xml:space="preserve"> –</w:t>
      </w:r>
      <w:r w:rsidR="00DB0A4C">
        <w:rPr>
          <w:rFonts w:ascii="Bahnschrift Condensed" w:hAnsi="Bahnschrift Condensed" w:cs="Arial"/>
          <w:i/>
          <w:sz w:val="22"/>
          <w:szCs w:val="22"/>
        </w:rPr>
        <w:t>Classe di riferimento III</w:t>
      </w:r>
      <w:r w:rsidR="007C6CDD" w:rsidRPr="001A75D4">
        <w:rPr>
          <w:rFonts w:ascii="Bahnschrift Condensed" w:hAnsi="Bahnschrift Condensed" w:cs="Arial"/>
          <w:i/>
          <w:sz w:val="22"/>
          <w:szCs w:val="22"/>
        </w:rPr>
        <w:t>/</w:t>
      </w:r>
      <w:r w:rsidR="00DB0A4C">
        <w:rPr>
          <w:rFonts w:ascii="Bahnschrift Condensed" w:hAnsi="Bahnschrift Condensed" w:cs="Arial"/>
          <w:i/>
          <w:sz w:val="22"/>
          <w:szCs w:val="22"/>
        </w:rPr>
        <w:t>M</w:t>
      </w:r>
      <w:r w:rsidR="00800AF4">
        <w:rPr>
          <w:rFonts w:ascii="Bahnschrift Condensed" w:hAnsi="Bahnschrift Condensed" w:cs="Arial"/>
          <w:i/>
          <w:sz w:val="22"/>
          <w:szCs w:val="22"/>
        </w:rPr>
        <w:t xml:space="preserve"> (Proveniente dalla classe 2^F Scienze Umane)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600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839"/>
        <w:gridCol w:w="2041"/>
        <w:gridCol w:w="1080"/>
        <w:gridCol w:w="1842"/>
      </w:tblGrid>
      <w:tr w:rsidR="001A75D4" w:rsidRPr="00482111" w:rsidTr="003A394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D74354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4354" w:rsidRPr="00B4377D" w:rsidRDefault="00D74354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</w:t>
            </w:r>
            <w:r w:rsidRPr="00B4377D">
              <w:rPr>
                <w:rFonts w:ascii="Bahnschrift SemiBold" w:hAnsi="Bahnschrift SemiBold" w:cs="Arial"/>
                <w:bCs/>
              </w:rPr>
              <w:t xml:space="preserve">edì </w:t>
            </w:r>
          </w:p>
          <w:p w:rsidR="00D74354" w:rsidRPr="00B4377D" w:rsidRDefault="00D74354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06/09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D74354" w:rsidRPr="00B4377D" w:rsidRDefault="00D74354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08,30-10</w:t>
            </w:r>
            <w:r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772E5F" w:rsidP="003A3949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TTRG</w:t>
            </w:r>
            <w:r w:rsidR="00916BC2">
              <w:rPr>
                <w:rFonts w:ascii="Bahnschrift SemiBold" w:hAnsi="Bahnschrift SemiBold" w:cs="Arial"/>
              </w:rPr>
              <w:t xml:space="preserve"> – T</w:t>
            </w:r>
            <w:bookmarkStart w:id="0" w:name="_GoBack"/>
            <w:bookmarkEnd w:id="0"/>
            <w:r w:rsidR="00916BC2">
              <w:rPr>
                <w:rFonts w:ascii="Bahnschrift SemiBold" w:hAnsi="Bahnschrift SemiBold" w:cs="Arial"/>
              </w:rPr>
              <w:t xml:space="preserve">ecnologie e tecniche di </w:t>
            </w:r>
            <w:proofErr w:type="spellStart"/>
            <w:r w:rsidR="00916BC2">
              <w:rPr>
                <w:rFonts w:ascii="Bahnschrift SemiBold" w:hAnsi="Bahnschrift SemiBold" w:cs="Arial"/>
              </w:rPr>
              <w:t>rapp</w:t>
            </w:r>
            <w:proofErr w:type="spellEnd"/>
            <w:r w:rsidR="00916BC2">
              <w:rPr>
                <w:rFonts w:ascii="Bahnschrift SemiBold" w:hAnsi="Bahnschrift SemiBold" w:cs="Arial"/>
              </w:rPr>
              <w:t xml:space="preserve"> </w:t>
            </w:r>
            <w:proofErr w:type="spellStart"/>
            <w:r w:rsidR="00916BC2">
              <w:rPr>
                <w:rFonts w:ascii="Bahnschrift SemiBold" w:hAnsi="Bahnschrift SemiBold" w:cs="Arial"/>
              </w:rPr>
              <w:t>graf</w:t>
            </w:r>
            <w:proofErr w:type="spellEnd"/>
            <w:r w:rsidR="00916BC2">
              <w:rPr>
                <w:rFonts w:ascii="Bahnschrift SemiBold" w:hAnsi="Bahnschrift SemiBold" w:cs="Arial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772E5F" w:rsidP="003A3949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G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772E5F" w:rsidP="003A3949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h. </w:t>
            </w:r>
            <w:r w:rsidR="00D74354"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F.M.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354" w:rsidRPr="00B4377D" w:rsidRDefault="00772E5F" w:rsidP="003A3949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1-2</w:t>
            </w:r>
            <w:r w:rsidR="00D74354">
              <w:rPr>
                <w:rFonts w:ascii="Bahnschrift SemiBold" w:hAnsi="Bahnschrift SemiBold" w:cs="Arial"/>
              </w:rPr>
              <w:t>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4354" w:rsidRDefault="00772E5F" w:rsidP="003A3949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SELLARO</w:t>
            </w:r>
          </w:p>
          <w:p w:rsidR="00772E5F" w:rsidRPr="00B4377D" w:rsidRDefault="00772E5F" w:rsidP="003A3949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FALSETTI</w:t>
            </w:r>
          </w:p>
        </w:tc>
      </w:tr>
      <w:tr w:rsidR="00772E5F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10,45- 11,45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CHIMICA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  h. 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Default="00772E5F" w:rsidP="00772E5F">
            <w:pPr>
              <w:jc w:val="center"/>
            </w:pPr>
            <w:r w:rsidRPr="004246A8">
              <w:rPr>
                <w:rFonts w:ascii="Bahnschrift SemiBold" w:hAnsi="Bahnschrift SemiBold" w:cs="Arial"/>
              </w:rPr>
              <w:t>F.M.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1-2^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MICELI MARIA</w:t>
            </w:r>
          </w:p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GRIMALDI D.</w:t>
            </w:r>
          </w:p>
        </w:tc>
      </w:tr>
      <w:tr w:rsidR="00772E5F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h.12,00 – 13,00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BIOLOGIA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Default="00772E5F" w:rsidP="00772E5F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Default="00772E5F" w:rsidP="00772E5F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h. 1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Default="00772E5F" w:rsidP="00772E5F">
            <w:pPr>
              <w:jc w:val="center"/>
            </w:pPr>
            <w:r w:rsidRPr="004246A8">
              <w:rPr>
                <w:rFonts w:ascii="Bahnschrift SemiBold" w:hAnsi="Bahnschrift SemiBold" w:cs="Arial"/>
              </w:rPr>
              <w:t>F.M.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1-2^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LOMBARDI E.</w:t>
            </w:r>
          </w:p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SELLARO P.</w:t>
            </w:r>
          </w:p>
        </w:tc>
      </w:tr>
      <w:tr w:rsidR="00772E5F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13,10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</w:p>
        </w:tc>
      </w:tr>
      <w:tr w:rsidR="00772E5F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Martedì </w:t>
            </w:r>
          </w:p>
          <w:p w:rsidR="00772E5F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07/09/2021</w:t>
            </w:r>
          </w:p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h.-8,30-10,30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TECN. INFORMATICHE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>
              <w:rPr>
                <w:rFonts w:ascii="Bahnschrift SemiBold" w:hAnsi="Bahnschrift SemiBold" w:cs="Arial"/>
                <w:bCs/>
              </w:rPr>
              <w:t xml:space="preserve"> 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F.M.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1^</w:t>
            </w:r>
            <w:r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FALCONE</w:t>
            </w:r>
          </w:p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POSTERARO L.</w:t>
            </w:r>
          </w:p>
        </w:tc>
      </w:tr>
      <w:tr w:rsidR="00772E5F" w:rsidRPr="00482111" w:rsidTr="003A3949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</w:p>
        </w:tc>
      </w:tr>
      <w:tr w:rsidR="00772E5F" w:rsidRPr="00482111" w:rsidTr="003A3949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Default="00772E5F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Martedì</w:t>
            </w:r>
          </w:p>
          <w:p w:rsidR="00772E5F" w:rsidRPr="00B4377D" w:rsidRDefault="00772E5F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07/09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772E5F" w:rsidRPr="00B4377D" w:rsidRDefault="00772E5F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10,3</w:t>
            </w:r>
            <w:r w:rsidRPr="00B4377D">
              <w:rPr>
                <w:rFonts w:ascii="Bahnschrift SemiBold" w:hAnsi="Bahnschrift SemiBold" w:cs="Arial"/>
                <w:bCs/>
              </w:rPr>
              <w:t>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2E5F" w:rsidRPr="00B4377D" w:rsidRDefault="00772E5F" w:rsidP="00772E5F">
            <w:pPr>
              <w:jc w:val="both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PROVE ORALI: </w:t>
            </w:r>
            <w:r w:rsidRPr="00B4377D">
              <w:rPr>
                <w:rFonts w:ascii="Bahnschrift SemiBold" w:hAnsi="Bahnschrift SemiBold" w:cs="Arial"/>
              </w:rPr>
              <w:t>I candidati sostengono l'esame</w:t>
            </w:r>
            <w:r>
              <w:rPr>
                <w:rFonts w:ascii="Bahnschrift SemiBold" w:hAnsi="Bahnschrift SemiBold" w:cs="Arial"/>
              </w:rPr>
              <w:t xml:space="preserve"> di idoneità/</w:t>
            </w:r>
            <w:proofErr w:type="gramStart"/>
            <w:r>
              <w:rPr>
                <w:rFonts w:ascii="Bahnschrift SemiBold" w:hAnsi="Bahnschrift SemiBold" w:cs="Arial"/>
              </w:rPr>
              <w:t xml:space="preserve">integrativi </w:t>
            </w:r>
            <w:r w:rsidRPr="00B4377D">
              <w:rPr>
                <w:rFonts w:ascii="Bahnschrift SemiBold" w:hAnsi="Bahnschrift SemiBold" w:cs="Arial"/>
              </w:rPr>
              <w:t xml:space="preserve"> </w:t>
            </w:r>
            <w:r>
              <w:rPr>
                <w:rFonts w:ascii="Bahnschrift SemiBold" w:hAnsi="Bahnschrift SemiBold" w:cs="Arial"/>
              </w:rPr>
              <w:t>(</w:t>
            </w:r>
            <w:proofErr w:type="gramEnd"/>
            <w:r>
              <w:rPr>
                <w:rFonts w:ascii="Bahnschrift SemiBold" w:hAnsi="Bahnschrift SemiBold" w:cs="Arial"/>
              </w:rPr>
              <w:t xml:space="preserve">prove orali) sulle seguenti </w:t>
            </w:r>
            <w:r w:rsidRPr="00B4377D">
              <w:rPr>
                <w:rFonts w:ascii="Bahnschrift SemiBold" w:hAnsi="Bahnschrift SemiBold" w:cs="Arial"/>
              </w:rPr>
              <w:t xml:space="preserve">Materie </w:t>
            </w:r>
            <w:r>
              <w:rPr>
                <w:rFonts w:ascii="Bahnschrift SemiBold" w:hAnsi="Bahnschrift SemiBold" w:cs="Arial"/>
              </w:rPr>
              <w:t xml:space="preserve">: TEC. E TECN. DI RAPP. GRAF. (1- 2 </w:t>
            </w:r>
            <w:proofErr w:type="gramStart"/>
            <w:r>
              <w:rPr>
                <w:rFonts w:ascii="Bahnschrift SemiBold" w:hAnsi="Bahnschrift SemiBold" w:cs="Arial"/>
              </w:rPr>
              <w:t>ANNO)  –</w:t>
            </w:r>
            <w:proofErr w:type="gramEnd"/>
            <w:r>
              <w:rPr>
                <w:rFonts w:ascii="Bahnschrift SemiBold" w:hAnsi="Bahnschrift SemiBold" w:cs="Arial"/>
              </w:rPr>
              <w:t xml:space="preserve"> CHIMICA (1-2 ANNO) – BIOLOGIA (1-2 ANNO) – DIRITTO ED ECON. (1-2 ANNO) – TECN. INF. (1 ANNO) – SCIENZE E TECN. APPLIC. (2 ANNO)</w:t>
            </w:r>
          </w:p>
        </w:tc>
      </w:tr>
      <w:tr w:rsidR="00772E5F" w:rsidRPr="00482111" w:rsidTr="003A3949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E5F" w:rsidRPr="00361110" w:rsidRDefault="00772E5F" w:rsidP="00772E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E5F" w:rsidRPr="00D3772E" w:rsidRDefault="00772E5F" w:rsidP="00772E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72E5F" w:rsidRPr="00482111" w:rsidTr="003A3949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2E5F" w:rsidRPr="00084021" w:rsidRDefault="00772E5F" w:rsidP="00772E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2E5F" w:rsidRPr="00084021" w:rsidRDefault="00772E5F" w:rsidP="0077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SCRUTINI</w:t>
            </w:r>
          </w:p>
        </w:tc>
      </w:tr>
    </w:tbl>
    <w:p w:rsidR="00361110" w:rsidRDefault="00361110" w:rsidP="0019469B">
      <w:pPr>
        <w:rPr>
          <w:rFonts w:ascii="Arial" w:hAnsi="Arial" w:cs="Arial"/>
          <w:sz w:val="20"/>
          <w:szCs w:val="20"/>
        </w:rPr>
      </w:pPr>
    </w:p>
    <w:p w:rsidR="00772E5F" w:rsidRPr="00800AF4" w:rsidRDefault="00800AF4" w:rsidP="00B04513">
      <w:pPr>
        <w:rPr>
          <w:rFonts w:ascii="Bahnschrift Condensed" w:hAnsi="Bahnschrift Condensed" w:cs="Arial"/>
          <w:b/>
          <w:sz w:val="20"/>
          <w:szCs w:val="20"/>
        </w:rPr>
      </w:pPr>
      <w:r w:rsidRPr="00800AF4">
        <w:rPr>
          <w:rFonts w:ascii="Bahnschrift Condensed" w:hAnsi="Bahnschrift Condensed" w:cs="Arial"/>
          <w:b/>
          <w:sz w:val="20"/>
          <w:szCs w:val="20"/>
        </w:rPr>
        <w:t xml:space="preserve">   Per le Prove orali </w:t>
      </w:r>
      <w:r w:rsidR="00772E5F" w:rsidRPr="00800AF4">
        <w:rPr>
          <w:rFonts w:ascii="Bahnschrift Condensed" w:hAnsi="Bahnschrift Condensed" w:cs="Arial"/>
          <w:b/>
          <w:sz w:val="20"/>
          <w:szCs w:val="20"/>
        </w:rPr>
        <w:t xml:space="preserve">è convocato </w:t>
      </w:r>
      <w:r w:rsidRPr="00800AF4">
        <w:rPr>
          <w:rFonts w:ascii="Bahnschrift Condensed" w:hAnsi="Bahnschrift Condensed" w:cs="Arial"/>
          <w:b/>
          <w:sz w:val="20"/>
          <w:szCs w:val="20"/>
        </w:rPr>
        <w:t>oltre al</w:t>
      </w:r>
      <w:r w:rsidR="00772E5F" w:rsidRPr="00800AF4">
        <w:rPr>
          <w:rFonts w:ascii="Bahnschrift Condensed" w:hAnsi="Bahnschrift Condensed" w:cs="Arial"/>
          <w:b/>
          <w:sz w:val="20"/>
          <w:szCs w:val="20"/>
        </w:rPr>
        <w:t>l’</w:t>
      </w:r>
      <w:r w:rsidRPr="00800AF4">
        <w:rPr>
          <w:rFonts w:ascii="Bahnschrift Condensed" w:hAnsi="Bahnschrift Condensed" w:cs="Arial"/>
          <w:b/>
          <w:sz w:val="20"/>
          <w:szCs w:val="20"/>
        </w:rPr>
        <w:t>intero Consiglio di C</w:t>
      </w:r>
      <w:r w:rsidR="00772E5F" w:rsidRPr="00800AF4">
        <w:rPr>
          <w:rFonts w:ascii="Bahnschrift Condensed" w:hAnsi="Bahnschrift Condensed" w:cs="Arial"/>
          <w:b/>
          <w:sz w:val="20"/>
          <w:szCs w:val="20"/>
        </w:rPr>
        <w:t>lasse della 3</w:t>
      </w:r>
      <w:r w:rsidRPr="00800AF4">
        <w:rPr>
          <w:rFonts w:ascii="Bahnschrift Condensed" w:hAnsi="Bahnschrift Condensed" w:cs="Arial"/>
          <w:b/>
          <w:sz w:val="20"/>
          <w:szCs w:val="20"/>
        </w:rPr>
        <w:t>^</w:t>
      </w:r>
      <w:r w:rsidR="00772E5F" w:rsidRPr="00800AF4">
        <w:rPr>
          <w:rFonts w:ascii="Bahnschrift Condensed" w:hAnsi="Bahnschrift Condensed" w:cs="Arial"/>
          <w:b/>
          <w:sz w:val="20"/>
          <w:szCs w:val="20"/>
        </w:rPr>
        <w:t xml:space="preserve">M </w:t>
      </w:r>
      <w:r w:rsidRPr="00800AF4">
        <w:rPr>
          <w:rFonts w:ascii="Bahnschrift Condensed" w:hAnsi="Bahnschrift Condensed" w:cs="Arial"/>
          <w:b/>
          <w:sz w:val="20"/>
          <w:szCs w:val="20"/>
        </w:rPr>
        <w:t>anche i sotto indicat</w:t>
      </w:r>
      <w:r w:rsidR="00772E5F" w:rsidRPr="00800AF4">
        <w:rPr>
          <w:rFonts w:ascii="Bahnschrift Condensed" w:hAnsi="Bahnschrift Condensed" w:cs="Arial"/>
          <w:b/>
          <w:sz w:val="20"/>
          <w:szCs w:val="20"/>
        </w:rPr>
        <w:t>i commissari individuati:</w:t>
      </w:r>
    </w:p>
    <w:p w:rsidR="00772E5F" w:rsidRPr="00800AF4" w:rsidRDefault="00772E5F" w:rsidP="00800AF4">
      <w:pPr>
        <w:pStyle w:val="Paragrafoelenco"/>
        <w:numPr>
          <w:ilvl w:val="0"/>
          <w:numId w:val="7"/>
        </w:numPr>
        <w:rPr>
          <w:rFonts w:ascii="Bahnschrift Condensed" w:hAnsi="Bahnschrift Condensed" w:cs="Arial"/>
          <w:sz w:val="20"/>
          <w:szCs w:val="20"/>
        </w:rPr>
      </w:pPr>
      <w:r w:rsidRPr="00800AF4">
        <w:rPr>
          <w:rFonts w:ascii="Bahnschrift Condensed" w:hAnsi="Bahnschrift Condensed" w:cs="Arial"/>
          <w:sz w:val="20"/>
          <w:szCs w:val="20"/>
        </w:rPr>
        <w:t>SELLARO P – TTRG</w:t>
      </w:r>
    </w:p>
    <w:p w:rsidR="00772E5F" w:rsidRPr="00800AF4" w:rsidRDefault="00772E5F" w:rsidP="00800AF4">
      <w:pPr>
        <w:pStyle w:val="Paragrafoelenco"/>
        <w:numPr>
          <w:ilvl w:val="0"/>
          <w:numId w:val="7"/>
        </w:numPr>
        <w:rPr>
          <w:rFonts w:ascii="Bahnschrift Condensed" w:hAnsi="Bahnschrift Condensed" w:cs="Arial"/>
          <w:sz w:val="20"/>
          <w:szCs w:val="20"/>
        </w:rPr>
      </w:pPr>
      <w:r w:rsidRPr="00800AF4">
        <w:rPr>
          <w:rFonts w:ascii="Bahnschrift Condensed" w:hAnsi="Bahnschrift Condensed" w:cs="Arial"/>
          <w:sz w:val="20"/>
          <w:szCs w:val="20"/>
        </w:rPr>
        <w:t>COSCARELLA FRANCESCO – DIRITTO ED ECONOM.</w:t>
      </w:r>
    </w:p>
    <w:p w:rsidR="00772E5F" w:rsidRPr="00800AF4" w:rsidRDefault="00772E5F" w:rsidP="00800AF4">
      <w:pPr>
        <w:pStyle w:val="Paragrafoelenco"/>
        <w:numPr>
          <w:ilvl w:val="0"/>
          <w:numId w:val="7"/>
        </w:numPr>
        <w:rPr>
          <w:rFonts w:ascii="Bahnschrift Condensed" w:hAnsi="Bahnschrift Condensed" w:cs="Arial"/>
          <w:sz w:val="20"/>
          <w:szCs w:val="20"/>
        </w:rPr>
      </w:pPr>
      <w:r w:rsidRPr="00800AF4">
        <w:rPr>
          <w:rFonts w:ascii="Bahnschrift Condensed" w:hAnsi="Bahnschrift Condensed" w:cs="Arial"/>
          <w:sz w:val="20"/>
          <w:szCs w:val="20"/>
        </w:rPr>
        <w:t>FALCONE F. e POSTERARO LEA – TECN. INFORMATICHE</w:t>
      </w:r>
    </w:p>
    <w:p w:rsidR="00772E5F" w:rsidRPr="00800AF4" w:rsidRDefault="00772E5F" w:rsidP="00800AF4">
      <w:pPr>
        <w:pStyle w:val="Paragrafoelenco"/>
        <w:numPr>
          <w:ilvl w:val="0"/>
          <w:numId w:val="7"/>
        </w:numPr>
        <w:rPr>
          <w:rFonts w:ascii="Bahnschrift Condensed" w:hAnsi="Bahnschrift Condensed" w:cs="Arial"/>
          <w:sz w:val="20"/>
          <w:szCs w:val="20"/>
        </w:rPr>
      </w:pPr>
      <w:r w:rsidRPr="00800AF4">
        <w:rPr>
          <w:rFonts w:ascii="Bahnschrift Condensed" w:hAnsi="Bahnschrift Condensed" w:cs="Arial"/>
          <w:sz w:val="20"/>
          <w:szCs w:val="20"/>
        </w:rPr>
        <w:t>CHIMICA</w:t>
      </w:r>
      <w:r w:rsidR="00800AF4" w:rsidRPr="00800AF4">
        <w:rPr>
          <w:rFonts w:ascii="Bahnschrift Condensed" w:hAnsi="Bahnschrift Condensed" w:cs="Arial"/>
          <w:sz w:val="20"/>
          <w:szCs w:val="20"/>
        </w:rPr>
        <w:t>: MICELI MARIA</w:t>
      </w:r>
    </w:p>
    <w:p w:rsidR="00800AF4" w:rsidRPr="00800AF4" w:rsidRDefault="00800AF4" w:rsidP="00800AF4">
      <w:pPr>
        <w:pStyle w:val="Paragrafoelenco"/>
        <w:numPr>
          <w:ilvl w:val="0"/>
          <w:numId w:val="7"/>
        </w:numPr>
        <w:rPr>
          <w:rFonts w:ascii="Bahnschrift Condensed" w:hAnsi="Bahnschrift Condensed" w:cs="Arial"/>
          <w:sz w:val="20"/>
          <w:szCs w:val="20"/>
        </w:rPr>
      </w:pPr>
      <w:r w:rsidRPr="00800AF4">
        <w:rPr>
          <w:rFonts w:ascii="Bahnschrift Condensed" w:hAnsi="Bahnschrift Condensed" w:cs="Arial"/>
          <w:sz w:val="20"/>
          <w:szCs w:val="20"/>
        </w:rPr>
        <w:t>BIOLOGIA: LOMBARDI ESTER</w:t>
      </w:r>
    </w:p>
    <w:p w:rsidR="00800AF4" w:rsidRDefault="00800AF4" w:rsidP="00B04513">
      <w:pPr>
        <w:rPr>
          <w:rFonts w:ascii="Bahnschrift Condensed" w:hAnsi="Bahnschrift Condensed" w:cs="Arial"/>
          <w:sz w:val="20"/>
          <w:szCs w:val="20"/>
        </w:rPr>
      </w:pPr>
    </w:p>
    <w:p w:rsidR="00772E5F" w:rsidRDefault="00991D4A" w:rsidP="00800A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Amantea, </w:t>
      </w:r>
      <w:r w:rsidR="00772E5F">
        <w:rPr>
          <w:rFonts w:ascii="Arial" w:hAnsi="Arial" w:cs="Arial"/>
          <w:sz w:val="22"/>
          <w:szCs w:val="22"/>
        </w:rPr>
        <w:t>03-09-2021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2E5F" w:rsidRDefault="00772E5F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991D4A" w:rsidRPr="00BC481B" w:rsidRDefault="00772E5F" w:rsidP="00991D4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991D4A">
        <w:rPr>
          <w:rFonts w:ascii="Arial" w:hAnsi="Arial" w:cs="Arial"/>
          <w:sz w:val="22"/>
          <w:szCs w:val="22"/>
        </w:rPr>
        <w:tab/>
        <w:t xml:space="preserve">                              </w:t>
      </w:r>
      <w:r w:rsidR="00991D4A">
        <w:rPr>
          <w:rFonts w:ascii="Bahnschrift Condensed" w:hAnsi="Bahnschrift Condensed" w:cs="Arial"/>
        </w:rPr>
        <w:t xml:space="preserve">     </w:t>
      </w:r>
      <w:r w:rsidR="00991D4A" w:rsidRPr="00BC481B">
        <w:rPr>
          <w:rFonts w:ascii="Bahnschrift Condensed" w:hAnsi="Bahnschrift Condensed" w:cs="Arial"/>
        </w:rPr>
        <w:t>LA DIRIGENTE SCOLASTICA</w:t>
      </w:r>
    </w:p>
    <w:p w:rsidR="00772E5F" w:rsidRDefault="00991D4A" w:rsidP="00991D4A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 w:rsidR="00772E5F">
        <w:rPr>
          <w:rFonts w:ascii="Bahnschrift Condensed" w:hAnsi="Bahnschrift Condensed" w:cs="Arial"/>
          <w:sz w:val="20"/>
          <w:szCs w:val="20"/>
        </w:rPr>
        <w:t>           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   </w:t>
      </w:r>
      <w:r w:rsidR="00772E5F">
        <w:rPr>
          <w:rFonts w:ascii="Bahnschrift Condensed" w:hAnsi="Bahnschrift Condensed" w:cs="Arial"/>
          <w:sz w:val="20"/>
          <w:szCs w:val="20"/>
        </w:rPr>
        <w:t xml:space="preserve">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:rsidR="00991D4A" w:rsidRPr="00593477" w:rsidRDefault="00772E5F" w:rsidP="00991D4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  </w:t>
      </w:r>
      <w:r w:rsidR="00991D4A"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="00991D4A"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="00991D4A"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991D4A" w:rsidRPr="00224AD4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lastRenderedPageBreak/>
        <w:t> </w:t>
      </w:r>
    </w:p>
    <w:p w:rsidR="00991D4A" w:rsidRPr="00FD4FE1" w:rsidRDefault="00991D4A" w:rsidP="002B208E">
      <w:pPr>
        <w:rPr>
          <w:rFonts w:ascii="Arial" w:hAnsi="Arial" w:cs="Arial"/>
          <w:sz w:val="22"/>
          <w:szCs w:val="22"/>
        </w:rPr>
      </w:pPr>
    </w:p>
    <w:sectPr w:rsidR="00991D4A" w:rsidRPr="00FD4FE1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14C9D"/>
    <w:multiLevelType w:val="hybridMultilevel"/>
    <w:tmpl w:val="E8106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477F8"/>
    <w:rsid w:val="00153887"/>
    <w:rsid w:val="00190848"/>
    <w:rsid w:val="0019469B"/>
    <w:rsid w:val="001A75D4"/>
    <w:rsid w:val="001C71D1"/>
    <w:rsid w:val="001F0FC8"/>
    <w:rsid w:val="00221B84"/>
    <w:rsid w:val="0022335B"/>
    <w:rsid w:val="002516B2"/>
    <w:rsid w:val="00255FE1"/>
    <w:rsid w:val="00261E67"/>
    <w:rsid w:val="00264685"/>
    <w:rsid w:val="002B208E"/>
    <w:rsid w:val="002B5E4B"/>
    <w:rsid w:val="002D5EDC"/>
    <w:rsid w:val="0031423E"/>
    <w:rsid w:val="003148AA"/>
    <w:rsid w:val="0032039B"/>
    <w:rsid w:val="0033106B"/>
    <w:rsid w:val="00361110"/>
    <w:rsid w:val="0037396A"/>
    <w:rsid w:val="00397F85"/>
    <w:rsid w:val="003A3949"/>
    <w:rsid w:val="003A48A8"/>
    <w:rsid w:val="003B1782"/>
    <w:rsid w:val="00401CFF"/>
    <w:rsid w:val="00402ED9"/>
    <w:rsid w:val="00403B0C"/>
    <w:rsid w:val="00441288"/>
    <w:rsid w:val="00482111"/>
    <w:rsid w:val="004914DC"/>
    <w:rsid w:val="004D23E0"/>
    <w:rsid w:val="004E2D74"/>
    <w:rsid w:val="004E761D"/>
    <w:rsid w:val="00503431"/>
    <w:rsid w:val="00512078"/>
    <w:rsid w:val="0052353A"/>
    <w:rsid w:val="00556EE7"/>
    <w:rsid w:val="005A1415"/>
    <w:rsid w:val="005A4978"/>
    <w:rsid w:val="005B4325"/>
    <w:rsid w:val="005C1360"/>
    <w:rsid w:val="005E4BFD"/>
    <w:rsid w:val="005F49D2"/>
    <w:rsid w:val="005F59AB"/>
    <w:rsid w:val="00603FB8"/>
    <w:rsid w:val="00622040"/>
    <w:rsid w:val="00625D33"/>
    <w:rsid w:val="0064370D"/>
    <w:rsid w:val="00650050"/>
    <w:rsid w:val="00653A49"/>
    <w:rsid w:val="006732A5"/>
    <w:rsid w:val="006760A4"/>
    <w:rsid w:val="006C715D"/>
    <w:rsid w:val="006F4931"/>
    <w:rsid w:val="0072371D"/>
    <w:rsid w:val="0076324C"/>
    <w:rsid w:val="00772E5F"/>
    <w:rsid w:val="00795445"/>
    <w:rsid w:val="007A520D"/>
    <w:rsid w:val="007A5316"/>
    <w:rsid w:val="007B07E7"/>
    <w:rsid w:val="007C6CDD"/>
    <w:rsid w:val="007E331E"/>
    <w:rsid w:val="00800AF4"/>
    <w:rsid w:val="00804FD4"/>
    <w:rsid w:val="0080714D"/>
    <w:rsid w:val="00831CE6"/>
    <w:rsid w:val="00835892"/>
    <w:rsid w:val="00842D4B"/>
    <w:rsid w:val="00871D7E"/>
    <w:rsid w:val="00876E1E"/>
    <w:rsid w:val="008854BC"/>
    <w:rsid w:val="00894149"/>
    <w:rsid w:val="00894B9C"/>
    <w:rsid w:val="00896151"/>
    <w:rsid w:val="0089675D"/>
    <w:rsid w:val="008A0BEF"/>
    <w:rsid w:val="008B2BA8"/>
    <w:rsid w:val="008C11D6"/>
    <w:rsid w:val="008E5729"/>
    <w:rsid w:val="008F408A"/>
    <w:rsid w:val="008F69DC"/>
    <w:rsid w:val="008F7B3F"/>
    <w:rsid w:val="00914971"/>
    <w:rsid w:val="00916BC2"/>
    <w:rsid w:val="009404C3"/>
    <w:rsid w:val="009425B5"/>
    <w:rsid w:val="00963B3D"/>
    <w:rsid w:val="0097558D"/>
    <w:rsid w:val="00991D4A"/>
    <w:rsid w:val="00993136"/>
    <w:rsid w:val="00995BBC"/>
    <w:rsid w:val="009A2170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95E95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2396D"/>
    <w:rsid w:val="00C46402"/>
    <w:rsid w:val="00C51A18"/>
    <w:rsid w:val="00CF4A0E"/>
    <w:rsid w:val="00D214ED"/>
    <w:rsid w:val="00D23BE2"/>
    <w:rsid w:val="00D3772E"/>
    <w:rsid w:val="00D4784F"/>
    <w:rsid w:val="00D53D1F"/>
    <w:rsid w:val="00D62E5F"/>
    <w:rsid w:val="00D663A3"/>
    <w:rsid w:val="00D7028D"/>
    <w:rsid w:val="00D74354"/>
    <w:rsid w:val="00D75A27"/>
    <w:rsid w:val="00D87982"/>
    <w:rsid w:val="00DB0A4C"/>
    <w:rsid w:val="00DB702D"/>
    <w:rsid w:val="00DC62C6"/>
    <w:rsid w:val="00DF4050"/>
    <w:rsid w:val="00DF409E"/>
    <w:rsid w:val="00E278A1"/>
    <w:rsid w:val="00E41FD8"/>
    <w:rsid w:val="00E52BD2"/>
    <w:rsid w:val="00E547A8"/>
    <w:rsid w:val="00E65DC2"/>
    <w:rsid w:val="00E665AF"/>
    <w:rsid w:val="00E72C02"/>
    <w:rsid w:val="00EA0035"/>
    <w:rsid w:val="00EC18A7"/>
    <w:rsid w:val="00EC7388"/>
    <w:rsid w:val="00F02176"/>
    <w:rsid w:val="00F2477F"/>
    <w:rsid w:val="00F3534A"/>
    <w:rsid w:val="00F52C84"/>
    <w:rsid w:val="00F663F9"/>
    <w:rsid w:val="00F7599A"/>
    <w:rsid w:val="00F91FB3"/>
    <w:rsid w:val="00FA2845"/>
    <w:rsid w:val="00FA6BA3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CE8C5"/>
  <w15:chartTrackingRefBased/>
  <w15:docId w15:val="{8901524E-064E-4E37-A10C-2CFB57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33AE-B43E-42AA-89A7-396B2E8E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2314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carmelo</dc:creator>
  <cp:keywords/>
  <cp:lastModifiedBy>PC esposito</cp:lastModifiedBy>
  <cp:revision>5</cp:revision>
  <cp:lastPrinted>2021-09-03T10:25:00Z</cp:lastPrinted>
  <dcterms:created xsi:type="dcterms:W3CDTF">2021-09-03T10:08:00Z</dcterms:created>
  <dcterms:modified xsi:type="dcterms:W3CDTF">2021-09-03T10:26:00Z</dcterms:modified>
</cp:coreProperties>
</file>